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D53C" w14:textId="77777777" w:rsidR="003D2A72" w:rsidRPr="003D2A72" w:rsidRDefault="003D2A72" w:rsidP="00037128">
      <w:pPr>
        <w:tabs>
          <w:tab w:val="left" w:pos="10260"/>
        </w:tabs>
        <w:ind w:left="270" w:hanging="270"/>
        <w:jc w:val="center"/>
        <w:rPr>
          <w:b/>
          <w:bCs/>
          <w:i/>
          <w:iCs/>
          <w:sz w:val="28"/>
          <w:szCs w:val="28"/>
        </w:rPr>
      </w:pPr>
      <w:r w:rsidRPr="00AC2DCD">
        <w:rPr>
          <w:b/>
          <w:bCs/>
          <w:i/>
          <w:iCs/>
          <w:sz w:val="28"/>
          <w:szCs w:val="28"/>
          <w:highlight w:val="yellow"/>
        </w:rPr>
        <w:t>Franklin Area Chamber of Commerce</w:t>
      </w:r>
      <w:r w:rsidR="000E0B43" w:rsidRPr="00AC2DCD">
        <w:rPr>
          <w:b/>
          <w:bCs/>
          <w:i/>
          <w:iCs/>
          <w:sz w:val="28"/>
          <w:szCs w:val="28"/>
          <w:highlight w:val="yellow"/>
        </w:rPr>
        <w:t>,</w:t>
      </w:r>
      <w:r w:rsidR="00D11252" w:rsidRPr="00AC2DCD">
        <w:rPr>
          <w:b/>
          <w:bCs/>
          <w:i/>
          <w:iCs/>
          <w:sz w:val="28"/>
          <w:szCs w:val="28"/>
          <w:highlight w:val="yellow"/>
        </w:rPr>
        <w:t xml:space="preserve"> </w:t>
      </w:r>
      <w:r w:rsidR="00A34DFC" w:rsidRPr="00AC2DCD">
        <w:rPr>
          <w:b/>
          <w:bCs/>
          <w:i/>
          <w:iCs/>
          <w:sz w:val="28"/>
          <w:szCs w:val="28"/>
          <w:highlight w:val="yellow"/>
        </w:rPr>
        <w:t>1255</w:t>
      </w:r>
      <w:r w:rsidRPr="00AC2DCD">
        <w:rPr>
          <w:b/>
          <w:bCs/>
          <w:i/>
          <w:iCs/>
          <w:sz w:val="28"/>
          <w:szCs w:val="28"/>
          <w:highlight w:val="yellow"/>
        </w:rPr>
        <w:t xml:space="preserve"> Liberty Street, Franklin, PA 16323</w:t>
      </w:r>
    </w:p>
    <w:p w14:paraId="16294873" w14:textId="254EA285" w:rsidR="00624ED5" w:rsidRPr="00BA5088" w:rsidRDefault="00624ED5" w:rsidP="00037128">
      <w:pPr>
        <w:jc w:val="center"/>
        <w:rPr>
          <w:b/>
          <w:bCs/>
          <w:i/>
        </w:rPr>
      </w:pPr>
      <w:r w:rsidRPr="003D2A72">
        <w:rPr>
          <w:b/>
          <w:bCs/>
          <w:i/>
          <w:iCs/>
          <w:sz w:val="28"/>
          <w:szCs w:val="28"/>
        </w:rPr>
        <w:t xml:space="preserve">Applefest </w:t>
      </w:r>
      <w:r w:rsidR="00DE48FB">
        <w:rPr>
          <w:b/>
          <w:bCs/>
          <w:i/>
          <w:iCs/>
          <w:sz w:val="28"/>
          <w:szCs w:val="28"/>
        </w:rPr>
        <w:t>20</w:t>
      </w:r>
      <w:r w:rsidR="0087576A">
        <w:rPr>
          <w:b/>
          <w:bCs/>
          <w:i/>
          <w:iCs/>
          <w:sz w:val="28"/>
          <w:szCs w:val="28"/>
        </w:rPr>
        <w:t>2</w:t>
      </w:r>
      <w:r w:rsidR="00762DBB">
        <w:rPr>
          <w:b/>
          <w:bCs/>
          <w:i/>
          <w:iCs/>
          <w:sz w:val="28"/>
          <w:szCs w:val="28"/>
        </w:rPr>
        <w:t>6</w:t>
      </w:r>
      <w:r w:rsidR="00773258">
        <w:rPr>
          <w:b/>
          <w:bCs/>
          <w:i/>
          <w:iCs/>
          <w:sz w:val="28"/>
          <w:szCs w:val="28"/>
        </w:rPr>
        <w:t xml:space="preserve"> </w:t>
      </w:r>
      <w:r w:rsidR="000E16A9">
        <w:rPr>
          <w:b/>
          <w:bCs/>
          <w:i/>
          <w:iCs/>
          <w:sz w:val="28"/>
          <w:szCs w:val="28"/>
        </w:rPr>
        <w:t xml:space="preserve">October </w:t>
      </w:r>
      <w:r w:rsidR="00762DBB">
        <w:rPr>
          <w:b/>
          <w:bCs/>
          <w:i/>
          <w:iCs/>
          <w:sz w:val="28"/>
          <w:szCs w:val="28"/>
        </w:rPr>
        <w:t xml:space="preserve">2-4, </w:t>
      </w:r>
      <w:proofErr w:type="gramStart"/>
      <w:r w:rsidR="00762DBB">
        <w:rPr>
          <w:b/>
          <w:bCs/>
          <w:i/>
          <w:iCs/>
          <w:sz w:val="28"/>
          <w:szCs w:val="28"/>
        </w:rPr>
        <w:t>2026</w:t>
      </w:r>
      <w:proofErr w:type="gramEnd"/>
      <w:r w:rsidR="000E16A9">
        <w:rPr>
          <w:b/>
          <w:bCs/>
          <w:i/>
          <w:iCs/>
          <w:sz w:val="28"/>
          <w:szCs w:val="28"/>
        </w:rPr>
        <w:t xml:space="preserve"> • </w:t>
      </w:r>
      <w:r w:rsidR="001C0C83" w:rsidRPr="00BA5088">
        <w:rPr>
          <w:b/>
          <w:i/>
        </w:rPr>
        <w:t>Friday</w:t>
      </w:r>
      <w:r w:rsidR="00773258">
        <w:rPr>
          <w:b/>
          <w:i/>
        </w:rPr>
        <w:t>/</w:t>
      </w:r>
      <w:r w:rsidRPr="00BA5088">
        <w:rPr>
          <w:b/>
          <w:i/>
        </w:rPr>
        <w:t xml:space="preserve">Saturday - 10 AM </w:t>
      </w:r>
      <w:r w:rsidR="00060D57" w:rsidRPr="00BA5088">
        <w:rPr>
          <w:b/>
          <w:i/>
        </w:rPr>
        <w:t>-</w:t>
      </w:r>
      <w:r w:rsidRPr="00BA5088">
        <w:rPr>
          <w:b/>
          <w:i/>
        </w:rPr>
        <w:t xml:space="preserve"> </w:t>
      </w:r>
      <w:r w:rsidR="00060D57" w:rsidRPr="00BA5088">
        <w:rPr>
          <w:b/>
          <w:i/>
        </w:rPr>
        <w:t>6</w:t>
      </w:r>
      <w:r w:rsidRPr="00BA5088">
        <w:rPr>
          <w:b/>
          <w:i/>
        </w:rPr>
        <w:t xml:space="preserve"> PM</w:t>
      </w:r>
      <w:r w:rsidR="00060D57" w:rsidRPr="00BA5088">
        <w:rPr>
          <w:b/>
          <w:i/>
        </w:rPr>
        <w:t xml:space="preserve"> </w:t>
      </w:r>
      <w:r w:rsidR="00610C74">
        <w:rPr>
          <w:b/>
          <w:i/>
        </w:rPr>
        <w:t xml:space="preserve"> </w:t>
      </w:r>
      <w:r w:rsidR="00600E1B">
        <w:rPr>
          <w:b/>
          <w:i/>
        </w:rPr>
        <w:t xml:space="preserve"> </w:t>
      </w:r>
      <w:r w:rsidR="00060D57" w:rsidRPr="00BA5088">
        <w:rPr>
          <w:b/>
          <w:i/>
        </w:rPr>
        <w:t>Sunday – 10AM - 5 PM</w:t>
      </w:r>
    </w:p>
    <w:p w14:paraId="48CD1B99" w14:textId="77777777" w:rsidR="00812A2D" w:rsidRDefault="00812A2D" w:rsidP="00D64D2D">
      <w:pPr>
        <w:jc w:val="center"/>
        <w:rPr>
          <w:b/>
          <w:caps/>
          <w:sz w:val="28"/>
          <w:szCs w:val="28"/>
          <w:u w:val="single"/>
        </w:rPr>
      </w:pPr>
    </w:p>
    <w:p w14:paraId="7FA8A2C8" w14:textId="77777777" w:rsidR="003C60DA" w:rsidRPr="00A46411" w:rsidRDefault="003C60DA" w:rsidP="00D64D2D">
      <w:pPr>
        <w:jc w:val="center"/>
        <w:rPr>
          <w:b/>
          <w:caps/>
          <w:sz w:val="28"/>
          <w:szCs w:val="28"/>
          <w:u w:val="single"/>
        </w:rPr>
      </w:pPr>
      <w:r w:rsidRPr="00A46411">
        <w:rPr>
          <w:b/>
          <w:caps/>
          <w:sz w:val="28"/>
          <w:szCs w:val="28"/>
          <w:u w:val="single"/>
        </w:rPr>
        <w:t>Arts &amp; crafts vendor information</w:t>
      </w:r>
    </w:p>
    <w:p w14:paraId="0379C992" w14:textId="77777777" w:rsidR="008014F6" w:rsidRPr="00610C74" w:rsidRDefault="008014F6" w:rsidP="00D64D2D">
      <w:pPr>
        <w:jc w:val="center"/>
        <w:rPr>
          <w:b/>
          <w:caps/>
          <w:sz w:val="20"/>
          <w:szCs w:val="20"/>
          <w:u w:val="single"/>
        </w:rPr>
      </w:pPr>
    </w:p>
    <w:p w14:paraId="7236A3B4" w14:textId="77777777" w:rsidR="003C60DA" w:rsidRDefault="00610C74" w:rsidP="00610C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PLEASE READ THE ENTIRE APPLICATION FOR NEW INFORMATION</w:t>
      </w:r>
    </w:p>
    <w:p w14:paraId="35331D0A" w14:textId="77777777" w:rsidR="00610C74" w:rsidRPr="00060D57" w:rsidRDefault="00610C74" w:rsidP="00610C74">
      <w:pPr>
        <w:jc w:val="center"/>
        <w:rPr>
          <w:b/>
          <w:caps/>
          <w:u w:val="single"/>
        </w:rPr>
      </w:pPr>
    </w:p>
    <w:p w14:paraId="04EDCACC" w14:textId="77777777" w:rsidR="00D64D2D" w:rsidRDefault="00D64D2D" w:rsidP="00D64D2D">
      <w:pPr>
        <w:jc w:val="center"/>
        <w:rPr>
          <w:b/>
          <w:caps/>
          <w:u w:val="single"/>
        </w:rPr>
      </w:pPr>
      <w:r w:rsidRPr="00D64D2D">
        <w:rPr>
          <w:b/>
          <w:caps/>
          <w:u w:val="single"/>
        </w:rPr>
        <w:t xml:space="preserve">The Chamber reserves the right to determine suitability. </w:t>
      </w:r>
    </w:p>
    <w:p w14:paraId="3189B67F" w14:textId="77777777" w:rsidR="00D64D2D" w:rsidRPr="00D64D2D" w:rsidRDefault="00D64D2D" w:rsidP="00D64D2D">
      <w:pPr>
        <w:jc w:val="center"/>
        <w:rPr>
          <w:b/>
          <w:caps/>
          <w:u w:val="single"/>
        </w:rPr>
      </w:pPr>
      <w:r w:rsidRPr="00D64D2D">
        <w:rPr>
          <w:b/>
          <w:caps/>
          <w:u w:val="single"/>
        </w:rPr>
        <w:t>If you are asked to leave, you will forfeit your space rental charge.</w:t>
      </w:r>
    </w:p>
    <w:p w14:paraId="0B2AFD6F" w14:textId="77777777" w:rsidR="00D64D2D" w:rsidRDefault="00D64D2D">
      <w:pPr>
        <w:jc w:val="center"/>
        <w:rPr>
          <w:b/>
          <w:bCs/>
        </w:rPr>
      </w:pPr>
    </w:p>
    <w:p w14:paraId="0B492FE5" w14:textId="77777777" w:rsidR="00733552" w:rsidRPr="00283171" w:rsidRDefault="00D64D2D">
      <w:pPr>
        <w:rPr>
          <w:b/>
          <w:bCs/>
          <w:iCs/>
          <w:caps/>
        </w:rPr>
      </w:pPr>
      <w:r w:rsidRPr="00283171">
        <w:rPr>
          <w:b/>
          <w:bCs/>
          <w:iCs/>
          <w:caps/>
        </w:rPr>
        <w:t xml:space="preserve">Applefest policies: </w:t>
      </w:r>
    </w:p>
    <w:p w14:paraId="11BF09E2" w14:textId="77777777" w:rsidR="00624ED5" w:rsidRPr="00283171" w:rsidRDefault="00624ED5">
      <w:pPr>
        <w:rPr>
          <w:b/>
          <w:bCs/>
          <w:i/>
          <w:iCs/>
        </w:rPr>
      </w:pPr>
      <w:r w:rsidRPr="00283171">
        <w:rPr>
          <w:b/>
          <w:bCs/>
          <w:i/>
          <w:iCs/>
        </w:rPr>
        <w:t>Please read carefully</w:t>
      </w:r>
      <w:r w:rsidR="00733552" w:rsidRPr="00283171">
        <w:rPr>
          <w:b/>
          <w:bCs/>
          <w:i/>
          <w:iCs/>
        </w:rPr>
        <w:t xml:space="preserve"> and sign</w:t>
      </w:r>
      <w:r w:rsidR="00610C74">
        <w:rPr>
          <w:b/>
          <w:bCs/>
          <w:i/>
          <w:iCs/>
        </w:rPr>
        <w:t xml:space="preserve"> the</w:t>
      </w:r>
      <w:r w:rsidR="00733552" w:rsidRPr="00283171">
        <w:rPr>
          <w:b/>
          <w:bCs/>
          <w:i/>
          <w:iCs/>
        </w:rPr>
        <w:t xml:space="preserve"> form on the next page indicating that you have read, understand and will comply with these policies. </w:t>
      </w:r>
    </w:p>
    <w:p w14:paraId="68EAE496" w14:textId="77777777" w:rsidR="000912FA" w:rsidRPr="00600E1B" w:rsidRDefault="001E216B" w:rsidP="0008688B">
      <w:pPr>
        <w:pStyle w:val="a"/>
        <w:tabs>
          <w:tab w:val="left" w:pos="-1440"/>
        </w:tabs>
        <w:rPr>
          <w:sz w:val="22"/>
          <w:szCs w:val="22"/>
        </w:rPr>
      </w:pPr>
      <w:r w:rsidRPr="00283171">
        <w:sym w:font="Symbol" w:char="F0B7"/>
      </w:r>
      <w:r w:rsidRPr="00283171">
        <w:tab/>
        <w:t>All items must be handcrafted.</w:t>
      </w:r>
      <w:r w:rsidR="000E16A9">
        <w:t xml:space="preserve"> </w:t>
      </w:r>
      <w:r w:rsidR="000912FA" w:rsidRPr="00600E1B">
        <w:rPr>
          <w:sz w:val="22"/>
          <w:szCs w:val="22"/>
        </w:rPr>
        <w:t>(</w:t>
      </w:r>
      <w:r w:rsidR="000912FA" w:rsidRPr="00600E1B">
        <w:rPr>
          <w:b/>
          <w:sz w:val="22"/>
          <w:szCs w:val="22"/>
        </w:rPr>
        <w:t>Chamber reserves right of refusal to any vendor regardless of past participation</w:t>
      </w:r>
      <w:r w:rsidR="000912FA" w:rsidRPr="00600E1B">
        <w:rPr>
          <w:sz w:val="22"/>
          <w:szCs w:val="22"/>
        </w:rPr>
        <w:t>)</w:t>
      </w:r>
    </w:p>
    <w:p w14:paraId="16504542" w14:textId="388F971E" w:rsidR="0008688B" w:rsidRPr="00610C74" w:rsidRDefault="0008688B" w:rsidP="0008688B">
      <w:pPr>
        <w:pStyle w:val="a"/>
        <w:tabs>
          <w:tab w:val="left" w:pos="-1440"/>
        </w:tabs>
        <w:rPr>
          <w:b/>
          <w:sz w:val="28"/>
          <w:szCs w:val="28"/>
        </w:rPr>
      </w:pPr>
      <w:r w:rsidRPr="00283171">
        <w:sym w:font="Symbol" w:char="F0B7"/>
      </w:r>
      <w:r w:rsidRPr="00283171">
        <w:tab/>
        <w:t>We will attempt to accommodate your request to have the same space you had last year</w:t>
      </w:r>
      <w:r w:rsidRPr="001804B8">
        <w:rPr>
          <w:b/>
          <w:bCs/>
        </w:rPr>
        <w:t xml:space="preserve"> if</w:t>
      </w:r>
      <w:r w:rsidRPr="00283171">
        <w:t xml:space="preserve"> your </w:t>
      </w:r>
      <w:r w:rsidRPr="004C5F52">
        <w:rPr>
          <w:b/>
        </w:rPr>
        <w:t>completed</w:t>
      </w:r>
      <w:r w:rsidRPr="00283171">
        <w:t xml:space="preserve"> application</w:t>
      </w:r>
      <w:r w:rsidR="001804B8">
        <w:t xml:space="preserve"> and check</w:t>
      </w:r>
      <w:r w:rsidRPr="00283171">
        <w:t xml:space="preserve"> are received</w:t>
      </w:r>
      <w:r w:rsidR="00812A2D">
        <w:t xml:space="preserve"> in our office</w:t>
      </w:r>
      <w:r w:rsidRPr="00283171">
        <w:t xml:space="preserve"> by </w:t>
      </w:r>
      <w:r w:rsidR="00060D57" w:rsidRPr="00610C74">
        <w:rPr>
          <w:b/>
          <w:sz w:val="28"/>
          <w:szCs w:val="28"/>
        </w:rPr>
        <w:t xml:space="preserve">April </w:t>
      </w:r>
      <w:r w:rsidR="004112B0">
        <w:rPr>
          <w:b/>
          <w:sz w:val="28"/>
          <w:szCs w:val="28"/>
        </w:rPr>
        <w:t>1</w:t>
      </w:r>
      <w:r w:rsidR="00762DBB">
        <w:rPr>
          <w:b/>
          <w:sz w:val="28"/>
          <w:szCs w:val="28"/>
        </w:rPr>
        <w:t>7</w:t>
      </w:r>
      <w:r w:rsidR="00773258">
        <w:rPr>
          <w:b/>
          <w:sz w:val="28"/>
          <w:szCs w:val="28"/>
          <w:vertAlign w:val="superscript"/>
        </w:rPr>
        <w:t>t</w:t>
      </w:r>
      <w:r w:rsidR="00A34DFC">
        <w:rPr>
          <w:b/>
          <w:sz w:val="28"/>
          <w:szCs w:val="28"/>
          <w:vertAlign w:val="superscript"/>
        </w:rPr>
        <w:t>h</w:t>
      </w:r>
      <w:r w:rsidR="00A63A48">
        <w:rPr>
          <w:b/>
          <w:sz w:val="28"/>
          <w:szCs w:val="28"/>
        </w:rPr>
        <w:t>.</w:t>
      </w:r>
    </w:p>
    <w:p w14:paraId="207DA4A2" w14:textId="77777777" w:rsidR="00733552" w:rsidRPr="00283171" w:rsidRDefault="00733552" w:rsidP="0008688B">
      <w:pPr>
        <w:pStyle w:val="a"/>
        <w:tabs>
          <w:tab w:val="left" w:pos="-1440"/>
        </w:tabs>
      </w:pPr>
      <w:r w:rsidRPr="00283171">
        <w:sym w:font="Symbol" w:char="F0B7"/>
      </w:r>
      <w:r w:rsidRPr="00283171">
        <w:tab/>
      </w:r>
      <w:proofErr w:type="gramStart"/>
      <w:r w:rsidR="007E75DB" w:rsidRPr="008014F6">
        <w:rPr>
          <w:b/>
          <w:i/>
        </w:rPr>
        <w:t>Booth</w:t>
      </w:r>
      <w:proofErr w:type="gramEnd"/>
      <w:r w:rsidR="007E75DB" w:rsidRPr="008014F6">
        <w:rPr>
          <w:b/>
          <w:i/>
        </w:rPr>
        <w:t xml:space="preserve"> numbers must be </w:t>
      </w:r>
      <w:proofErr w:type="gramStart"/>
      <w:r w:rsidR="007E75DB" w:rsidRPr="008014F6">
        <w:rPr>
          <w:b/>
          <w:i/>
        </w:rPr>
        <w:t>displayed</w:t>
      </w:r>
      <w:r w:rsidRPr="008014F6">
        <w:rPr>
          <w:b/>
          <w:i/>
        </w:rPr>
        <w:t xml:space="preserve"> in a visible location on </w:t>
      </w:r>
      <w:r w:rsidR="001256B8" w:rsidRPr="008014F6">
        <w:rPr>
          <w:b/>
          <w:i/>
        </w:rPr>
        <w:t>your booth at all times</w:t>
      </w:r>
      <w:proofErr w:type="gramEnd"/>
      <w:r w:rsidR="001256B8" w:rsidRPr="008014F6">
        <w:rPr>
          <w:b/>
          <w:i/>
        </w:rPr>
        <w:t>.</w:t>
      </w:r>
    </w:p>
    <w:p w14:paraId="0F21A269" w14:textId="77777777" w:rsidR="007E0DD0" w:rsidRPr="000F70A0" w:rsidRDefault="00733552" w:rsidP="007E0DD0">
      <w:pPr>
        <w:pStyle w:val="a"/>
        <w:tabs>
          <w:tab w:val="left" w:pos="-1440"/>
        </w:tabs>
        <w:rPr>
          <w:b/>
          <w:i/>
        </w:rPr>
      </w:pPr>
      <w:r w:rsidRPr="00283171">
        <w:sym w:font="Symbol" w:char="F0B7"/>
      </w:r>
      <w:r w:rsidRPr="00283171">
        <w:tab/>
      </w:r>
      <w:r w:rsidR="001256B8" w:rsidRPr="00283171">
        <w:t xml:space="preserve">Vendor </w:t>
      </w:r>
      <w:r w:rsidR="007E75DB" w:rsidRPr="00283171">
        <w:t>Parking placards must be displayed on car rear-view mirrors.</w:t>
      </w:r>
      <w:r w:rsidR="007E0DD0">
        <w:t xml:space="preserve"> </w:t>
      </w:r>
      <w:r w:rsidR="007E0DD0" w:rsidRPr="00DE48FB">
        <w:rPr>
          <w:b/>
        </w:rPr>
        <w:t xml:space="preserve">Illegally parked or unidentified vehicles will be ticketed and/or towed.  The areas around the park are for </w:t>
      </w:r>
      <w:r w:rsidR="007E0DD0" w:rsidRPr="00A63A48">
        <w:rPr>
          <w:b/>
          <w:i/>
        </w:rPr>
        <w:t>UNLOADING ONLY</w:t>
      </w:r>
      <w:r w:rsidR="007E0DD0">
        <w:rPr>
          <w:b/>
        </w:rPr>
        <w:t>.</w:t>
      </w:r>
      <w:r w:rsidR="00A63A48">
        <w:rPr>
          <w:b/>
        </w:rPr>
        <w:t xml:space="preserve"> </w:t>
      </w:r>
      <w:r w:rsidR="00D41AFC">
        <w:rPr>
          <w:b/>
        </w:rPr>
        <w:t xml:space="preserve"> </w:t>
      </w:r>
      <w:r w:rsidR="000F70A0" w:rsidRPr="00C55C88">
        <w:rPr>
          <w:b/>
          <w:i/>
          <w:highlight w:val="yellow"/>
        </w:rPr>
        <w:t>TRAILERS ARE NOT PERMITTED TO REMAIN PARKED ON ELK STREET.</w:t>
      </w:r>
    </w:p>
    <w:p w14:paraId="18605B88" w14:textId="77777777" w:rsidR="00060D57" w:rsidRDefault="007E75DB" w:rsidP="007E0DD0">
      <w:pPr>
        <w:pStyle w:val="a"/>
        <w:tabs>
          <w:tab w:val="left" w:pos="-1440"/>
        </w:tabs>
        <w:ind w:left="0" w:firstLine="0"/>
      </w:pPr>
      <w:r w:rsidRPr="00283171">
        <w:sym w:font="Symbol" w:char="00B7"/>
      </w:r>
      <w:r w:rsidRPr="00283171">
        <w:tab/>
        <w:t xml:space="preserve">Your booth must be open </w:t>
      </w:r>
      <w:proofErr w:type="gramStart"/>
      <w:r w:rsidRPr="00283171">
        <w:t>all</w:t>
      </w:r>
      <w:proofErr w:type="gramEnd"/>
      <w:r w:rsidRPr="00283171">
        <w:t xml:space="preserve"> three days of the festival from 10 AM </w:t>
      </w:r>
      <w:r w:rsidR="00060D57">
        <w:t>-</w:t>
      </w:r>
      <w:r w:rsidRPr="00283171">
        <w:t xml:space="preserve"> </w:t>
      </w:r>
      <w:r w:rsidR="00060D57">
        <w:t>6</w:t>
      </w:r>
      <w:r w:rsidRPr="00283171">
        <w:t xml:space="preserve"> PM.</w:t>
      </w:r>
      <w:r w:rsidR="00060D57">
        <w:t xml:space="preserve"> (Friday &amp; Saturday) </w:t>
      </w:r>
    </w:p>
    <w:p w14:paraId="43A42B86" w14:textId="508C9AC5" w:rsidR="007E75DB" w:rsidRPr="00283171" w:rsidRDefault="00060D57" w:rsidP="0008688B">
      <w:pPr>
        <w:pStyle w:val="a"/>
        <w:tabs>
          <w:tab w:val="left" w:pos="-1440"/>
        </w:tabs>
      </w:pPr>
      <w:r>
        <w:tab/>
        <w:t>10 AM – 5 PM Sunday</w:t>
      </w:r>
      <w:r w:rsidR="0087576A">
        <w:t>.  If it is not, you will be asked to leave</w:t>
      </w:r>
      <w:r w:rsidR="001804B8">
        <w:t xml:space="preserve"> and will not be permitted to return</w:t>
      </w:r>
      <w:r w:rsidR="0087576A">
        <w:t>.</w:t>
      </w:r>
    </w:p>
    <w:p w14:paraId="0C269996" w14:textId="28517301" w:rsidR="001E216B" w:rsidRPr="00283171" w:rsidRDefault="0088180F" w:rsidP="0008688B">
      <w:pPr>
        <w:pStyle w:val="a"/>
        <w:tabs>
          <w:tab w:val="left" w:pos="-1440"/>
        </w:tabs>
      </w:pPr>
      <w:r w:rsidRPr="00283171">
        <w:sym w:font="Symbol" w:char="F0B7"/>
      </w:r>
      <w:r w:rsidRPr="00283171">
        <w:tab/>
      </w:r>
      <w:proofErr w:type="gramStart"/>
      <w:r w:rsidR="00013E53" w:rsidRPr="00283171">
        <w:t>Booth size</w:t>
      </w:r>
      <w:proofErr w:type="gramEnd"/>
      <w:r w:rsidR="00013E53" w:rsidRPr="00283171">
        <w:t xml:space="preserve"> is 12’ X 12’. If you take up more space than t</w:t>
      </w:r>
      <w:r w:rsidR="00A63A48">
        <w:t>hat –</w:t>
      </w:r>
      <w:r w:rsidR="00475270" w:rsidRPr="00283171">
        <w:t xml:space="preserve">in </w:t>
      </w:r>
      <w:r w:rsidR="00A63A48">
        <w:t>width or depth–</w:t>
      </w:r>
      <w:r w:rsidR="00013E53" w:rsidRPr="00283171">
        <w:t xml:space="preserve">you </w:t>
      </w:r>
      <w:r w:rsidR="00060D57">
        <w:t>will</w:t>
      </w:r>
      <w:r w:rsidR="00013E53" w:rsidRPr="00283171">
        <w:t xml:space="preserve"> be charged. </w:t>
      </w:r>
      <w:r w:rsidR="007E75DB" w:rsidRPr="00283171">
        <w:t xml:space="preserve">Festival representatives will measure </w:t>
      </w:r>
      <w:proofErr w:type="gramStart"/>
      <w:r w:rsidR="007E75DB" w:rsidRPr="00283171">
        <w:t>booth</w:t>
      </w:r>
      <w:proofErr w:type="gramEnd"/>
      <w:r w:rsidR="007E75DB" w:rsidRPr="00283171">
        <w:t xml:space="preserve"> spaces. </w:t>
      </w:r>
      <w:r w:rsidR="00013E53" w:rsidRPr="00283171">
        <w:t>In some areas, extra depth can be accommodated by prior arrangement and payment.</w:t>
      </w:r>
      <w:r w:rsidR="00A63A48">
        <w:rPr>
          <w:b/>
          <w:i/>
        </w:rPr>
        <w:t xml:space="preserve"> </w:t>
      </w:r>
    </w:p>
    <w:p w14:paraId="3FDEC42B" w14:textId="6F411A41" w:rsidR="007E0DD0" w:rsidRPr="00BA64D5" w:rsidRDefault="001256B8" w:rsidP="00A63A48">
      <w:pPr>
        <w:pStyle w:val="a"/>
        <w:tabs>
          <w:tab w:val="left" w:pos="-1440"/>
        </w:tabs>
        <w:rPr>
          <w:b/>
        </w:rPr>
      </w:pPr>
      <w:r w:rsidRPr="00283171">
        <w:sym w:font="Symbol" w:char="F0B7"/>
      </w:r>
      <w:r w:rsidRPr="00283171">
        <w:tab/>
      </w:r>
      <w:r w:rsidRPr="00C55C88">
        <w:rPr>
          <w:b/>
          <w:highlight w:val="yellow"/>
        </w:rPr>
        <w:t>Electricity is only available in designated areas and by prior ar</w:t>
      </w:r>
      <w:r w:rsidR="007369D4" w:rsidRPr="00C55C88">
        <w:rPr>
          <w:b/>
          <w:highlight w:val="yellow"/>
        </w:rPr>
        <w:t>rangement.</w:t>
      </w:r>
      <w:r w:rsidR="000912FA">
        <w:rPr>
          <w:b/>
        </w:rPr>
        <w:t xml:space="preserve">  You must request </w:t>
      </w:r>
      <w:proofErr w:type="gramStart"/>
      <w:r w:rsidR="000912FA">
        <w:rPr>
          <w:b/>
        </w:rPr>
        <w:t>electric</w:t>
      </w:r>
      <w:proofErr w:type="gramEnd"/>
      <w:r w:rsidR="000912FA">
        <w:rPr>
          <w:b/>
        </w:rPr>
        <w:t xml:space="preserve"> if needed. </w:t>
      </w:r>
      <w:r w:rsidR="007E0DD0" w:rsidRPr="001804B8">
        <w:rPr>
          <w:bCs/>
        </w:rPr>
        <w:t xml:space="preserve">Due to the increased </w:t>
      </w:r>
      <w:proofErr w:type="gramStart"/>
      <w:r w:rsidR="007E0DD0" w:rsidRPr="001804B8">
        <w:rPr>
          <w:bCs/>
        </w:rPr>
        <w:t>demand</w:t>
      </w:r>
      <w:proofErr w:type="gramEnd"/>
      <w:r w:rsidR="007E0DD0" w:rsidRPr="001804B8">
        <w:rPr>
          <w:bCs/>
        </w:rPr>
        <w:t xml:space="preserve"> there is a</w:t>
      </w:r>
      <w:r w:rsidR="007E0DD0">
        <w:rPr>
          <w:b/>
        </w:rPr>
        <w:t xml:space="preserve"> $2</w:t>
      </w:r>
      <w:r w:rsidR="0087576A">
        <w:rPr>
          <w:b/>
        </w:rPr>
        <w:t>5</w:t>
      </w:r>
      <w:r w:rsidR="007E0DD0">
        <w:rPr>
          <w:b/>
        </w:rPr>
        <w:t xml:space="preserve">.00 fee </w:t>
      </w:r>
      <w:r w:rsidR="007E0DD0" w:rsidRPr="001804B8">
        <w:rPr>
          <w:bCs/>
        </w:rPr>
        <w:t xml:space="preserve">for electric </w:t>
      </w:r>
      <w:r w:rsidR="003E0235" w:rsidRPr="001804B8">
        <w:rPr>
          <w:bCs/>
        </w:rPr>
        <w:t>usage</w:t>
      </w:r>
      <w:r w:rsidR="007E0DD0" w:rsidRPr="001804B8">
        <w:rPr>
          <w:bCs/>
        </w:rPr>
        <w:t>.</w:t>
      </w:r>
      <w:r w:rsidR="007E0DD0">
        <w:rPr>
          <w:b/>
        </w:rPr>
        <w:t xml:space="preserve">  </w:t>
      </w:r>
      <w:r w:rsidR="007E0DD0" w:rsidRPr="001804B8">
        <w:rPr>
          <w:bCs/>
        </w:rPr>
        <w:t>If</w:t>
      </w:r>
      <w:r w:rsidR="00A63A48" w:rsidRPr="001804B8">
        <w:rPr>
          <w:bCs/>
        </w:rPr>
        <w:t xml:space="preserve"> y</w:t>
      </w:r>
      <w:r w:rsidR="007E0DD0" w:rsidRPr="001804B8">
        <w:rPr>
          <w:bCs/>
        </w:rPr>
        <w:t xml:space="preserve">ou do not request </w:t>
      </w:r>
      <w:proofErr w:type="gramStart"/>
      <w:r w:rsidR="007E0DD0" w:rsidRPr="001804B8">
        <w:rPr>
          <w:bCs/>
        </w:rPr>
        <w:t>electric</w:t>
      </w:r>
      <w:proofErr w:type="gramEnd"/>
      <w:r w:rsidR="007E0DD0" w:rsidRPr="001804B8">
        <w:rPr>
          <w:bCs/>
        </w:rPr>
        <w:t xml:space="preserve"> we will not be able to accommodate you </w:t>
      </w:r>
      <w:r w:rsidR="003E0235" w:rsidRPr="001804B8">
        <w:rPr>
          <w:bCs/>
        </w:rPr>
        <w:t>at</w:t>
      </w:r>
      <w:r w:rsidR="007E0DD0" w:rsidRPr="001804B8">
        <w:rPr>
          <w:bCs/>
        </w:rPr>
        <w:t xml:space="preserve"> Applefest</w:t>
      </w:r>
      <w:r w:rsidR="00BA64D5">
        <w:rPr>
          <w:b/>
        </w:rPr>
        <w:t xml:space="preserve">. </w:t>
      </w:r>
      <w:r w:rsidR="00BA64D5" w:rsidRPr="001804B8">
        <w:rPr>
          <w:bCs/>
        </w:rPr>
        <w:t>If you do not request electricity and are found to be connected to same, the fee will be</w:t>
      </w:r>
      <w:r w:rsidR="00BA64D5">
        <w:rPr>
          <w:b/>
        </w:rPr>
        <w:t xml:space="preserve"> </w:t>
      </w:r>
      <w:r w:rsidR="00BA64D5">
        <w:rPr>
          <w:b/>
          <w:u w:val="single"/>
        </w:rPr>
        <w:t>$40</w:t>
      </w:r>
      <w:r w:rsidR="00BA64D5">
        <w:rPr>
          <w:b/>
        </w:rPr>
        <w:t xml:space="preserve"> due immediately.</w:t>
      </w:r>
    </w:p>
    <w:p w14:paraId="601873B2" w14:textId="77777777" w:rsidR="00624ED5" w:rsidRPr="00283171" w:rsidRDefault="00624ED5" w:rsidP="0008688B">
      <w:pPr>
        <w:pStyle w:val="a"/>
        <w:tabs>
          <w:tab w:val="left" w:pos="-1440"/>
        </w:tabs>
      </w:pPr>
      <w:r w:rsidRPr="00283171">
        <w:sym w:font="Symbol" w:char="F0B7"/>
      </w:r>
      <w:r w:rsidRPr="00283171">
        <w:tab/>
        <w:t>No food items may be sold in the Arts &amp; Crafts area.</w:t>
      </w:r>
    </w:p>
    <w:p w14:paraId="251B57D8" w14:textId="77777777" w:rsidR="00624ED5" w:rsidRPr="00283171" w:rsidRDefault="00624ED5" w:rsidP="0008688B">
      <w:pPr>
        <w:pStyle w:val="a"/>
        <w:tabs>
          <w:tab w:val="left" w:pos="-1440"/>
        </w:tabs>
      </w:pPr>
      <w:r w:rsidRPr="00283171">
        <w:sym w:font="Symbol" w:char="F0B7"/>
      </w:r>
      <w:r w:rsidRPr="00283171">
        <w:tab/>
      </w:r>
      <w:r w:rsidR="008014F6" w:rsidRPr="007275D7">
        <w:rPr>
          <w:b/>
        </w:rPr>
        <w:t xml:space="preserve">All tents are required to have </w:t>
      </w:r>
      <w:r w:rsidR="008B332B">
        <w:rPr>
          <w:b/>
        </w:rPr>
        <w:t>at least a 5 lb</w:t>
      </w:r>
      <w:r w:rsidR="008014F6" w:rsidRPr="007275D7">
        <w:rPr>
          <w:b/>
        </w:rPr>
        <w:t xml:space="preserve"> ABC-type fire extinguisher.</w:t>
      </w:r>
      <w:r w:rsidR="008014F6">
        <w:t xml:space="preserve"> </w:t>
      </w:r>
      <w:r w:rsidRPr="00283171">
        <w:t>Tables, chairs, canopies, etc. are the responsibility of the vendor.</w:t>
      </w:r>
      <w:r w:rsidR="008014F6">
        <w:t xml:space="preserve">  Fire-retardant materials are preferable. </w:t>
      </w:r>
    </w:p>
    <w:p w14:paraId="2505CDB1" w14:textId="77777777" w:rsidR="00624ED5" w:rsidRPr="00283171" w:rsidRDefault="00624ED5" w:rsidP="0008688B">
      <w:pPr>
        <w:pStyle w:val="a"/>
        <w:tabs>
          <w:tab w:val="left" w:pos="-1440"/>
        </w:tabs>
      </w:pPr>
      <w:r w:rsidRPr="00283171">
        <w:sym w:font="Symbol" w:char="F0B7"/>
      </w:r>
      <w:r w:rsidRPr="00283171">
        <w:tab/>
        <w:t xml:space="preserve">Set-up time is prior to 8:30 AM each day.  Access to the </w:t>
      </w:r>
      <w:r w:rsidR="003455F1" w:rsidRPr="00283171">
        <w:t>park will be limited after 8:30 AM.</w:t>
      </w:r>
    </w:p>
    <w:p w14:paraId="6AB0B911" w14:textId="77777777" w:rsidR="00624ED5" w:rsidRPr="00283171" w:rsidRDefault="00624ED5" w:rsidP="0008688B">
      <w:pPr>
        <w:pStyle w:val="a"/>
        <w:tabs>
          <w:tab w:val="left" w:pos="-1440"/>
        </w:tabs>
      </w:pPr>
      <w:r w:rsidRPr="00283171">
        <w:sym w:font="Symbol" w:char="F0B7"/>
      </w:r>
      <w:r w:rsidRPr="00283171">
        <w:tab/>
        <w:t>No cars, trucks, trailers or other vehicles are permitted in the park at any time.</w:t>
      </w:r>
    </w:p>
    <w:p w14:paraId="18B8C31B" w14:textId="77777777" w:rsidR="007E0DD0" w:rsidRDefault="00624ED5" w:rsidP="0008688B">
      <w:pPr>
        <w:pStyle w:val="a"/>
        <w:tabs>
          <w:tab w:val="left" w:pos="-1440"/>
        </w:tabs>
        <w:rPr>
          <w:b/>
        </w:rPr>
      </w:pPr>
      <w:r w:rsidRPr="00283171">
        <w:sym w:font="Symbol" w:char="F0B7"/>
      </w:r>
      <w:r w:rsidRPr="00283171">
        <w:tab/>
      </w:r>
      <w:r w:rsidRPr="0087576A">
        <w:rPr>
          <w:highlight w:val="yellow"/>
        </w:rPr>
        <w:t>Traffic and parking patterns will change to accommodate various events during the festival.  It is your responsibility to be aware of traffic and parking restrictions</w:t>
      </w:r>
      <w:r w:rsidRPr="00DE48FB">
        <w:rPr>
          <w:b/>
        </w:rPr>
        <w:t xml:space="preserve">.  </w:t>
      </w:r>
    </w:p>
    <w:p w14:paraId="032194F1" w14:textId="77777777" w:rsidR="00624ED5" w:rsidRPr="00283171" w:rsidRDefault="00624ED5" w:rsidP="0008688B">
      <w:pPr>
        <w:pStyle w:val="a"/>
        <w:tabs>
          <w:tab w:val="left" w:pos="-1440"/>
        </w:tabs>
      </w:pPr>
      <w:r w:rsidRPr="00283171">
        <w:sym w:font="Symbol" w:char="F0B7"/>
      </w:r>
      <w:r w:rsidRPr="00283171">
        <w:tab/>
      </w:r>
      <w:r w:rsidRPr="00A46411">
        <w:rPr>
          <w:b/>
          <w:i/>
        </w:rPr>
        <w:t>Security is the responsibility of the vendor.</w:t>
      </w:r>
      <w:r w:rsidRPr="00283171">
        <w:t xml:space="preserve"> The Franklin Area Chamber of Commerce and/or the City of Franklin shall not be responsible for any damage, theft, or injury to vendors’ person or property.  </w:t>
      </w:r>
    </w:p>
    <w:p w14:paraId="3A5B8285" w14:textId="77777777" w:rsidR="00624ED5" w:rsidRPr="00881903" w:rsidRDefault="00624ED5" w:rsidP="007369D4">
      <w:pPr>
        <w:pStyle w:val="a"/>
        <w:tabs>
          <w:tab w:val="left" w:pos="-1440"/>
        </w:tabs>
        <w:spacing w:line="360" w:lineRule="auto"/>
        <w:rPr>
          <w:sz w:val="20"/>
          <w:szCs w:val="20"/>
        </w:rPr>
      </w:pPr>
    </w:p>
    <w:p w14:paraId="63AAFF29" w14:textId="77777777" w:rsidR="00610C74" w:rsidRPr="00A63A48" w:rsidRDefault="00610C74">
      <w:pPr>
        <w:rPr>
          <w:b/>
          <w:bCs/>
        </w:rPr>
      </w:pPr>
    </w:p>
    <w:sectPr w:rsidR="00610C74" w:rsidRPr="00A63A48" w:rsidSect="00A60839">
      <w:pgSz w:w="12240" w:h="15840"/>
      <w:pgMar w:top="1440" w:right="1080" w:bottom="1440" w:left="1080" w:header="576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2"/>
    <w:multiLevelType w:val="hybridMultilevel"/>
    <w:tmpl w:val="1264E18E"/>
    <w:lvl w:ilvl="0" w:tplc="BF885868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0E1E"/>
    <w:multiLevelType w:val="hybridMultilevel"/>
    <w:tmpl w:val="7412780A"/>
    <w:lvl w:ilvl="0" w:tplc="22BCE1D0">
      <w:numFmt w:val="bullet"/>
      <w:lvlText w:val="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770502">
    <w:abstractNumId w:val="0"/>
  </w:num>
  <w:num w:numId="2" w16cid:durableId="148558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ED5"/>
    <w:rsid w:val="00013E53"/>
    <w:rsid w:val="00037128"/>
    <w:rsid w:val="00060D57"/>
    <w:rsid w:val="0007460E"/>
    <w:rsid w:val="0008688B"/>
    <w:rsid w:val="000912FA"/>
    <w:rsid w:val="000E02C6"/>
    <w:rsid w:val="000E0B43"/>
    <w:rsid w:val="000E16A9"/>
    <w:rsid w:val="000F70A0"/>
    <w:rsid w:val="001256B8"/>
    <w:rsid w:val="00162684"/>
    <w:rsid w:val="001777DF"/>
    <w:rsid w:val="001804B8"/>
    <w:rsid w:val="001A1939"/>
    <w:rsid w:val="001A3756"/>
    <w:rsid w:val="001C0C83"/>
    <w:rsid w:val="001E216B"/>
    <w:rsid w:val="002127FA"/>
    <w:rsid w:val="00226EE8"/>
    <w:rsid w:val="00283171"/>
    <w:rsid w:val="00295D07"/>
    <w:rsid w:val="002A77FA"/>
    <w:rsid w:val="002E5F33"/>
    <w:rsid w:val="003455F1"/>
    <w:rsid w:val="003A3F5B"/>
    <w:rsid w:val="003A784D"/>
    <w:rsid w:val="003C60DA"/>
    <w:rsid w:val="003C7B82"/>
    <w:rsid w:val="003D2A72"/>
    <w:rsid w:val="003E0235"/>
    <w:rsid w:val="003F195D"/>
    <w:rsid w:val="004112B0"/>
    <w:rsid w:val="00454D42"/>
    <w:rsid w:val="0047124C"/>
    <w:rsid w:val="00475270"/>
    <w:rsid w:val="004B0096"/>
    <w:rsid w:val="004B66AA"/>
    <w:rsid w:val="004C5F52"/>
    <w:rsid w:val="00515F8D"/>
    <w:rsid w:val="00544B40"/>
    <w:rsid w:val="005463DE"/>
    <w:rsid w:val="00576FE6"/>
    <w:rsid w:val="005A41CE"/>
    <w:rsid w:val="00600E1B"/>
    <w:rsid w:val="00610C74"/>
    <w:rsid w:val="00624ED5"/>
    <w:rsid w:val="00654D81"/>
    <w:rsid w:val="00696371"/>
    <w:rsid w:val="006B204B"/>
    <w:rsid w:val="007275D7"/>
    <w:rsid w:val="0073297D"/>
    <w:rsid w:val="00733552"/>
    <w:rsid w:val="007369D4"/>
    <w:rsid w:val="00762DBB"/>
    <w:rsid w:val="00773258"/>
    <w:rsid w:val="00775619"/>
    <w:rsid w:val="007822FA"/>
    <w:rsid w:val="00784B2E"/>
    <w:rsid w:val="00791255"/>
    <w:rsid w:val="007A30EC"/>
    <w:rsid w:val="007C54FE"/>
    <w:rsid w:val="007E009A"/>
    <w:rsid w:val="007E0DD0"/>
    <w:rsid w:val="007E1CE6"/>
    <w:rsid w:val="007E75DB"/>
    <w:rsid w:val="008014F6"/>
    <w:rsid w:val="00812A2D"/>
    <w:rsid w:val="00822B7B"/>
    <w:rsid w:val="00833867"/>
    <w:rsid w:val="00841BB2"/>
    <w:rsid w:val="008440B5"/>
    <w:rsid w:val="0087392C"/>
    <w:rsid w:val="0087576A"/>
    <w:rsid w:val="0088180F"/>
    <w:rsid w:val="00881903"/>
    <w:rsid w:val="00882E14"/>
    <w:rsid w:val="008B332B"/>
    <w:rsid w:val="008C5420"/>
    <w:rsid w:val="008D4FE4"/>
    <w:rsid w:val="008F35CB"/>
    <w:rsid w:val="009032BC"/>
    <w:rsid w:val="009045C8"/>
    <w:rsid w:val="00913972"/>
    <w:rsid w:val="00967A66"/>
    <w:rsid w:val="009A6210"/>
    <w:rsid w:val="009A72E0"/>
    <w:rsid w:val="00A34DFC"/>
    <w:rsid w:val="00A46411"/>
    <w:rsid w:val="00A60839"/>
    <w:rsid w:val="00A63A48"/>
    <w:rsid w:val="00AC2DCD"/>
    <w:rsid w:val="00B61603"/>
    <w:rsid w:val="00B849D2"/>
    <w:rsid w:val="00BA300D"/>
    <w:rsid w:val="00BA5088"/>
    <w:rsid w:val="00BA64D5"/>
    <w:rsid w:val="00C425D4"/>
    <w:rsid w:val="00C46096"/>
    <w:rsid w:val="00C55C88"/>
    <w:rsid w:val="00C76F4E"/>
    <w:rsid w:val="00CC1CA1"/>
    <w:rsid w:val="00CD1BD1"/>
    <w:rsid w:val="00D11252"/>
    <w:rsid w:val="00D41AFC"/>
    <w:rsid w:val="00D64D2D"/>
    <w:rsid w:val="00D8672D"/>
    <w:rsid w:val="00D87A92"/>
    <w:rsid w:val="00D92B42"/>
    <w:rsid w:val="00D95BD9"/>
    <w:rsid w:val="00DE0D56"/>
    <w:rsid w:val="00DE48FB"/>
    <w:rsid w:val="00E050C1"/>
    <w:rsid w:val="00E56025"/>
    <w:rsid w:val="00E76C51"/>
    <w:rsid w:val="00EC3ED6"/>
    <w:rsid w:val="00EC5EC1"/>
    <w:rsid w:val="00ED65E9"/>
    <w:rsid w:val="00F02004"/>
    <w:rsid w:val="00F830E6"/>
    <w:rsid w:val="00FA4EDC"/>
    <w:rsid w:val="00FB0AC9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AFFAB4"/>
  <w15:docId w15:val="{9F73BBF8-EACC-416B-A6AA-BEE20AD9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C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C1CA1"/>
  </w:style>
  <w:style w:type="paragraph" w:customStyle="1" w:styleId="a">
    <w:name w:val="_"/>
    <w:basedOn w:val="Normal"/>
    <w:rsid w:val="00CC1CA1"/>
    <w:pPr>
      <w:ind w:left="720" w:hanging="720"/>
    </w:pPr>
  </w:style>
  <w:style w:type="paragraph" w:styleId="BalloonText">
    <w:name w:val="Balloon Text"/>
    <w:basedOn w:val="Normal"/>
    <w:link w:val="BalloonTextChar"/>
    <w:rsid w:val="00A60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2308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Area Chamber of Commerce, 1259 Liberty Street, Franklin, PA 16323</vt:lpstr>
    </vt:vector>
  </TitlesOfParts>
  <Company>Chamber of Commerce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Area Chamber of Commerce, 1259 Liberty Street, Franklin, PA 16323</dc:title>
  <dc:creator>Jerri</dc:creator>
  <cp:lastModifiedBy>Jodi Baker-Lewis</cp:lastModifiedBy>
  <cp:revision>2</cp:revision>
  <cp:lastPrinted>2016-02-23T15:58:00Z</cp:lastPrinted>
  <dcterms:created xsi:type="dcterms:W3CDTF">2026-02-17T18:53:00Z</dcterms:created>
  <dcterms:modified xsi:type="dcterms:W3CDTF">2026-02-17T18:53:00Z</dcterms:modified>
</cp:coreProperties>
</file>